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90B1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6732586" cy="9267825"/>
            <wp:effectExtent l="19050" t="0" r="0" b="0"/>
            <wp:docPr id="2" name="图片 2" descr="E:\桌面文件\微信图片_20230210144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桌面文件\微信图片_202302101447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84" cy="926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8728" cy="8226058"/>
            <wp:effectExtent l="19050" t="0" r="0" b="0"/>
            <wp:docPr id="1" name="图片 1" descr="E:\桌面文件\微信图片_2023021014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桌面文件\微信图片_20230210144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728" cy="822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F90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20" w:rsidRDefault="00CD5B20" w:rsidP="00F90B17">
      <w:pPr>
        <w:spacing w:after="0"/>
      </w:pPr>
      <w:r>
        <w:separator/>
      </w:r>
    </w:p>
  </w:endnote>
  <w:endnote w:type="continuationSeparator" w:id="0">
    <w:p w:rsidR="00CD5B20" w:rsidRDefault="00CD5B20" w:rsidP="00F90B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20" w:rsidRDefault="00CD5B20" w:rsidP="00F90B17">
      <w:pPr>
        <w:spacing w:after="0"/>
      </w:pPr>
      <w:r>
        <w:separator/>
      </w:r>
    </w:p>
  </w:footnote>
  <w:footnote w:type="continuationSeparator" w:id="0">
    <w:p w:rsidR="00CD5B20" w:rsidRDefault="00CD5B20" w:rsidP="00F90B1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6683"/>
    <w:rsid w:val="008B7726"/>
    <w:rsid w:val="00CD5B20"/>
    <w:rsid w:val="00D31D50"/>
    <w:rsid w:val="00F9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B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B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B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B1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0B1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0B1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2023-02-10T06:50:00Z</dcterms:modified>
</cp:coreProperties>
</file>